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12D" w:rsidRDefault="0043322D" w:rsidP="0068312D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</w:t>
      </w:r>
      <w:r w:rsidR="0068312D">
        <w:rPr>
          <w:rFonts w:ascii="Times New Roman" w:hAnsi="Times New Roman" w:cs="Times New Roman"/>
          <w:sz w:val="24"/>
          <w:szCs w:val="24"/>
        </w:rPr>
        <w:t>Приложение №</w:t>
      </w:r>
      <w:r w:rsidR="003918C3">
        <w:rPr>
          <w:rFonts w:ascii="Times New Roman" w:hAnsi="Times New Roman" w:cs="Times New Roman"/>
          <w:sz w:val="24"/>
          <w:szCs w:val="24"/>
        </w:rPr>
        <w:t xml:space="preserve"> 5</w:t>
      </w:r>
    </w:p>
    <w:p w:rsidR="0068312D" w:rsidRDefault="0068312D" w:rsidP="0068312D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к постановлению Администрации</w:t>
      </w:r>
    </w:p>
    <w:p w:rsidR="0068312D" w:rsidRDefault="0068312D" w:rsidP="0068312D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ЗАТО </w:t>
      </w:r>
      <w:proofErr w:type="gramStart"/>
      <w:r>
        <w:rPr>
          <w:rFonts w:ascii="Times New Roman" w:hAnsi="Times New Roman" w:cs="Times New Roman"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</w:rPr>
        <w:t>. Железногорск</w:t>
      </w:r>
    </w:p>
    <w:p w:rsidR="0068312D" w:rsidRDefault="0068312D" w:rsidP="0068312D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</w:t>
      </w:r>
      <w:r w:rsidR="001E03CE">
        <w:rPr>
          <w:rFonts w:ascii="Times New Roman" w:hAnsi="Times New Roman"/>
          <w:sz w:val="24"/>
          <w:szCs w:val="24"/>
        </w:rPr>
        <w:t xml:space="preserve">от </w:t>
      </w:r>
      <w:r w:rsidR="001E03CE">
        <w:rPr>
          <w:rFonts w:ascii="Times New Roman" w:hAnsi="Times New Roman" w:cs="Times New Roman"/>
          <w:color w:val="000000"/>
          <w:sz w:val="24"/>
          <w:szCs w:val="24"/>
        </w:rPr>
        <w:t>10.03.2017  № 493</w:t>
      </w:r>
    </w:p>
    <w:p w:rsidR="0068312D" w:rsidRDefault="0068312D" w:rsidP="0099179C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2549" w:rsidRPr="0043322D" w:rsidRDefault="0068312D" w:rsidP="0099179C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</w:t>
      </w:r>
      <w:r w:rsidR="00672549" w:rsidRPr="0043322D">
        <w:rPr>
          <w:rFonts w:ascii="Times New Roman" w:hAnsi="Times New Roman" w:cs="Times New Roman"/>
          <w:sz w:val="24"/>
          <w:szCs w:val="24"/>
        </w:rPr>
        <w:t xml:space="preserve">Приложение № 1 </w:t>
      </w:r>
    </w:p>
    <w:p w:rsidR="0043322D" w:rsidRPr="0043322D" w:rsidRDefault="0043322D" w:rsidP="009917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322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6152E7" w:rsidRPr="0043322D">
        <w:rPr>
          <w:rFonts w:ascii="Times New Roman" w:hAnsi="Times New Roman" w:cs="Times New Roman"/>
          <w:sz w:val="24"/>
          <w:szCs w:val="24"/>
        </w:rPr>
        <w:t xml:space="preserve">к </w:t>
      </w:r>
      <w:r w:rsidRPr="0043322D">
        <w:rPr>
          <w:rFonts w:ascii="Times New Roman" w:hAnsi="Times New Roman" w:cs="Times New Roman"/>
          <w:sz w:val="24"/>
          <w:szCs w:val="24"/>
        </w:rPr>
        <w:t xml:space="preserve">подпрограмме </w:t>
      </w:r>
      <w:r w:rsidRPr="0043322D">
        <w:rPr>
          <w:rFonts w:ascii="Times New Roman" w:hAnsi="Times New Roman"/>
          <w:sz w:val="24"/>
          <w:szCs w:val="24"/>
        </w:rPr>
        <w:t xml:space="preserve">«Управление </w:t>
      </w:r>
      <w:proofErr w:type="gramStart"/>
      <w:r w:rsidRPr="0043322D">
        <w:rPr>
          <w:rFonts w:ascii="Times New Roman" w:hAnsi="Times New Roman"/>
          <w:sz w:val="24"/>
          <w:szCs w:val="24"/>
        </w:rPr>
        <w:t>муниципальным</w:t>
      </w:r>
      <w:proofErr w:type="gramEnd"/>
      <w:r w:rsidRPr="0043322D">
        <w:rPr>
          <w:rFonts w:ascii="Times New Roman" w:hAnsi="Times New Roman"/>
          <w:sz w:val="24"/>
          <w:szCs w:val="24"/>
        </w:rPr>
        <w:t xml:space="preserve"> </w:t>
      </w:r>
    </w:p>
    <w:p w:rsidR="0043322D" w:rsidRPr="0043322D" w:rsidRDefault="0043322D" w:rsidP="009917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</w:t>
      </w:r>
      <w:r w:rsidR="001E30AA">
        <w:rPr>
          <w:rFonts w:ascii="Times New Roman" w:hAnsi="Times New Roman"/>
          <w:sz w:val="24"/>
          <w:szCs w:val="24"/>
        </w:rPr>
        <w:t xml:space="preserve">долгом ЗАТО Железногорск» </w:t>
      </w:r>
      <w:r w:rsidRPr="0043322D">
        <w:rPr>
          <w:rFonts w:ascii="Times New Roman" w:hAnsi="Times New Roman"/>
          <w:sz w:val="24"/>
          <w:szCs w:val="24"/>
        </w:rPr>
        <w:t xml:space="preserve">              </w:t>
      </w:r>
    </w:p>
    <w:p w:rsidR="00672549" w:rsidRDefault="00672549" w:rsidP="0099179C">
      <w:pPr>
        <w:widowControl w:val="0"/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046C52" w:rsidRDefault="00046C52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52E7" w:rsidRDefault="006152E7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72549" w:rsidRDefault="00046C52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  <w:r w:rsidR="000C560A">
        <w:rPr>
          <w:rFonts w:ascii="Times New Roman" w:hAnsi="Times New Roman" w:cs="Times New Roman"/>
          <w:sz w:val="28"/>
          <w:szCs w:val="28"/>
        </w:rPr>
        <w:t xml:space="preserve"> и значения показателей результативности</w:t>
      </w:r>
      <w:r>
        <w:rPr>
          <w:rFonts w:ascii="Times New Roman" w:hAnsi="Times New Roman" w:cs="Times New Roman"/>
          <w:sz w:val="28"/>
          <w:szCs w:val="28"/>
        </w:rPr>
        <w:t xml:space="preserve"> подпрограммы</w:t>
      </w:r>
    </w:p>
    <w:p w:rsidR="00046C52" w:rsidRDefault="00046C52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09" w:type="dxa"/>
        <w:tblInd w:w="21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68"/>
        <w:gridCol w:w="3159"/>
        <w:gridCol w:w="1418"/>
        <w:gridCol w:w="3118"/>
        <w:gridCol w:w="1134"/>
        <w:gridCol w:w="1418"/>
        <w:gridCol w:w="1417"/>
        <w:gridCol w:w="1418"/>
        <w:gridCol w:w="1559"/>
      </w:tblGrid>
      <w:tr w:rsidR="000C560A" w:rsidRPr="00165D3D" w:rsidTr="001210D1">
        <w:trPr>
          <w:cantSplit/>
          <w:trHeight w:val="240"/>
          <w:tblHeader/>
        </w:trPr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60A" w:rsidRPr="00165D3D" w:rsidRDefault="000C560A" w:rsidP="009917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60A" w:rsidRPr="00165D3D" w:rsidRDefault="000C560A" w:rsidP="000C56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Цел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,  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 результативности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60A" w:rsidRPr="00165D3D" w:rsidRDefault="000C560A" w:rsidP="009917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60A" w:rsidRPr="00165D3D" w:rsidRDefault="000C560A" w:rsidP="009917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60A" w:rsidRPr="004817C5" w:rsidRDefault="000C560A" w:rsidP="000C56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2015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60A" w:rsidRPr="004817C5" w:rsidRDefault="000C560A" w:rsidP="008207D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2016 год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60A" w:rsidRPr="004817C5" w:rsidRDefault="000C560A" w:rsidP="008207D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2017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60A" w:rsidRPr="004817C5" w:rsidRDefault="000C560A" w:rsidP="008207D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2018 год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60A" w:rsidRPr="004817C5" w:rsidRDefault="000C560A" w:rsidP="000C56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2019 год</w:t>
            </w:r>
          </w:p>
        </w:tc>
      </w:tr>
      <w:tr w:rsidR="00F6404A" w:rsidRPr="00165D3D" w:rsidTr="00C022A8">
        <w:trPr>
          <w:cantSplit/>
          <w:trHeight w:val="240"/>
        </w:trPr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404A" w:rsidRPr="00165D3D" w:rsidRDefault="00F6404A" w:rsidP="009917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404A" w:rsidRPr="00165D3D" w:rsidRDefault="00F6404A" w:rsidP="009917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1148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404A" w:rsidRPr="00165D3D" w:rsidRDefault="00F6404A" w:rsidP="0029608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Эффективное управление муниципальным долгом </w:t>
            </w:r>
          </w:p>
        </w:tc>
      </w:tr>
      <w:tr w:rsidR="0064216C" w:rsidRPr="00165D3D" w:rsidTr="001210D1">
        <w:trPr>
          <w:cantSplit/>
          <w:trHeight w:val="360"/>
        </w:trPr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6C" w:rsidRPr="00165D3D" w:rsidRDefault="0064216C" w:rsidP="001210D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6C" w:rsidRPr="00B53D9A" w:rsidRDefault="0064216C" w:rsidP="009917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3D9A">
              <w:rPr>
                <w:rFonts w:ascii="Times New Roman" w:hAnsi="Times New Roman" w:cs="Times New Roman"/>
                <w:sz w:val="24"/>
                <w:szCs w:val="24"/>
              </w:rPr>
              <w:t>Отношение муниципального долга ЗАТО Железногорск к доходам местного бюджета за исключением безвозмездных поступлений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6C" w:rsidRPr="00165D3D" w:rsidRDefault="0064216C" w:rsidP="001210D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6C" w:rsidRPr="00864140" w:rsidRDefault="0064216C" w:rsidP="0099179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Решения Совета депутатов ЗАТО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елезногорск 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об исполнении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 бюджета, о бюджете на очередной финансовый год и плановый период, отчет об исполнении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муниципальная долговая книга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6C" w:rsidRPr="005B1C21" w:rsidRDefault="0064216C" w:rsidP="009917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6C" w:rsidRPr="001A0F0F" w:rsidRDefault="0068312D" w:rsidP="001210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6C" w:rsidRPr="001A0F0F" w:rsidRDefault="0064216C" w:rsidP="001210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не более 50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6C" w:rsidRPr="001A0F0F" w:rsidRDefault="0064216C" w:rsidP="001210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не более</w:t>
            </w:r>
            <w:r w:rsidR="001210D1" w:rsidRPr="001A0F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6C" w:rsidRPr="001A0F0F" w:rsidRDefault="0064216C" w:rsidP="001210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не более</w:t>
            </w:r>
            <w:r w:rsidR="001210D1" w:rsidRPr="001A0F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F6404A" w:rsidRPr="00165D3D" w:rsidTr="001210D1">
        <w:trPr>
          <w:cantSplit/>
          <w:trHeight w:val="240"/>
        </w:trPr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404A" w:rsidRPr="00165D3D" w:rsidRDefault="00F6404A" w:rsidP="009917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404A" w:rsidRPr="00B53D9A" w:rsidRDefault="00F6404A" w:rsidP="009917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3D9A">
              <w:rPr>
                <w:rFonts w:ascii="Times New Roman" w:hAnsi="Times New Roman" w:cs="Times New Roman"/>
                <w:sz w:val="24"/>
                <w:szCs w:val="24"/>
              </w:rPr>
              <w:t>Доля расходов на обслуживание муниципального</w:t>
            </w:r>
            <w:r w:rsidRPr="00B53D9A">
              <w:rPr>
                <w:rFonts w:ascii="Times New Roman" w:hAnsi="Times New Roman" w:cs="Times New Roman"/>
                <w:sz w:val="24"/>
                <w:szCs w:val="24"/>
              </w:rPr>
              <w:br/>
              <w:t>долга ЗАТО Железногорск в объеме расходов местного бюджета, за исключением объема расходов, которые осуществляются за счет субвенций, предоставляемых из бюджетов бюджетной системы Российской Федерации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404A" w:rsidRPr="00165D3D" w:rsidRDefault="00F6404A" w:rsidP="001210D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404A" w:rsidRPr="00864140" w:rsidRDefault="00F6404A" w:rsidP="0099179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Решения Совета депутатов ЗАТО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елезногорск 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об исполнении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 бюджета, о бюджете на очередной финансовый год и плановый период, отчет об </w:t>
            </w:r>
            <w:r w:rsidR="00A4044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сполнении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04A" w:rsidRPr="005B1C21" w:rsidRDefault="00A40447" w:rsidP="009917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04A" w:rsidRPr="001A0F0F" w:rsidRDefault="0068312D" w:rsidP="001210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04A" w:rsidRPr="001A0F0F" w:rsidRDefault="00A40447" w:rsidP="001210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не более</w:t>
            </w:r>
            <w:r w:rsidR="001210D1" w:rsidRPr="001A0F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04A" w:rsidRPr="001A0F0F" w:rsidRDefault="00A40447" w:rsidP="001210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не более 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04A" w:rsidRPr="001A0F0F" w:rsidRDefault="00A40447" w:rsidP="001210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не более</w:t>
            </w:r>
            <w:r w:rsidR="001210D1" w:rsidRPr="001A0F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76EB1" w:rsidRPr="00165D3D" w:rsidTr="000B44B6">
        <w:trPr>
          <w:cantSplit/>
          <w:trHeight w:val="240"/>
        </w:trPr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6EB1" w:rsidRPr="00165D3D" w:rsidRDefault="00B76EB1" w:rsidP="009917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6EB1" w:rsidRPr="00B53D9A" w:rsidRDefault="00B76EB1" w:rsidP="009917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3D9A">
              <w:rPr>
                <w:rFonts w:ascii="Times New Roman" w:hAnsi="Times New Roman"/>
                <w:sz w:val="24"/>
                <w:szCs w:val="24"/>
              </w:rPr>
              <w:t>Отношение годовой суммы платежей на погашение и обслуживание муниципального долга  к доходам местного бюджета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6EB1" w:rsidRPr="00165D3D" w:rsidRDefault="00B76EB1" w:rsidP="001210D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6EB1" w:rsidRPr="00864140" w:rsidRDefault="00B76EB1" w:rsidP="0099179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Решения Совета депутатов ЗАТО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елезногорск 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об исполнении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 бюджета, о бюджете на очередной финансовый год и плановый период, отчет об исполнении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6EB1" w:rsidRPr="005B1C21" w:rsidRDefault="00B76EB1" w:rsidP="009917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6EB1" w:rsidRPr="001A0F0F" w:rsidRDefault="0068312D" w:rsidP="00DE3A3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6EB1" w:rsidRPr="001A0F0F" w:rsidRDefault="00B76EB1" w:rsidP="00DE3A3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не более 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6EB1" w:rsidRPr="001A0F0F" w:rsidRDefault="00B76EB1" w:rsidP="00B649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не более 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6EB1" w:rsidRPr="001A0F0F" w:rsidRDefault="00B76EB1" w:rsidP="00B649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не более 7</w:t>
            </w:r>
          </w:p>
        </w:tc>
      </w:tr>
      <w:tr w:rsidR="00A40447" w:rsidRPr="00165D3D" w:rsidTr="001210D1">
        <w:trPr>
          <w:cantSplit/>
          <w:trHeight w:val="240"/>
        </w:trPr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447" w:rsidRPr="00165D3D" w:rsidRDefault="00A40447" w:rsidP="001210D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447" w:rsidRPr="00B53D9A" w:rsidRDefault="00DC2275" w:rsidP="00DC227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A40447" w:rsidRPr="00B53D9A">
              <w:rPr>
                <w:rFonts w:ascii="Times New Roman" w:hAnsi="Times New Roman"/>
                <w:sz w:val="24"/>
                <w:szCs w:val="24"/>
              </w:rPr>
              <w:t>росроченн</w:t>
            </w:r>
            <w:r>
              <w:rPr>
                <w:rFonts w:ascii="Times New Roman" w:hAnsi="Times New Roman"/>
                <w:sz w:val="24"/>
                <w:szCs w:val="24"/>
              </w:rPr>
              <w:t>ая</w:t>
            </w:r>
            <w:r w:rsidR="00A40447" w:rsidRPr="00B53D9A">
              <w:rPr>
                <w:rFonts w:ascii="Times New Roman" w:hAnsi="Times New Roman"/>
                <w:sz w:val="24"/>
                <w:szCs w:val="24"/>
              </w:rPr>
              <w:t xml:space="preserve"> задолженност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="00A40447" w:rsidRPr="00B53D9A">
              <w:rPr>
                <w:rFonts w:ascii="Times New Roman" w:hAnsi="Times New Roman"/>
                <w:sz w:val="24"/>
                <w:szCs w:val="24"/>
              </w:rPr>
              <w:t xml:space="preserve"> по долговым обязательствам ЗАТО Железногорск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447" w:rsidRPr="00165D3D" w:rsidRDefault="00A40447" w:rsidP="009917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0C56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447" w:rsidRPr="00165D3D" w:rsidRDefault="00A40447" w:rsidP="009917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долговая книга, отчет об исполнении местного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0447" w:rsidRPr="00165D3D" w:rsidRDefault="00A40447" w:rsidP="009917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0447" w:rsidRPr="001A0F0F" w:rsidRDefault="00A40447" w:rsidP="009917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0447" w:rsidRPr="001A0F0F" w:rsidRDefault="00A40447" w:rsidP="009917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0447" w:rsidRPr="001A0F0F" w:rsidRDefault="00A40447" w:rsidP="009917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0447" w:rsidRPr="001A0F0F" w:rsidRDefault="00A40447" w:rsidP="009917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046C52" w:rsidRDefault="00046C52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672549" w:rsidRDefault="00672549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46B40" w:rsidRDefault="00146B40" w:rsidP="00146B40">
      <w:pPr>
        <w:autoSpaceDE w:val="0"/>
        <w:autoSpaceDN w:val="0"/>
        <w:adjustRightInd w:val="0"/>
        <w:spacing w:line="240" w:lineRule="atLeast"/>
        <w:jc w:val="both"/>
        <w:outlineLvl w:val="0"/>
        <w:rPr>
          <w:rFonts w:ascii="Times New Roman" w:hAnsi="Times New Roman" w:cs="Times New Roman"/>
        </w:rPr>
      </w:pPr>
      <w:proofErr w:type="gramStart"/>
      <w:r w:rsidRPr="00146B40">
        <w:rPr>
          <w:rFonts w:ascii="Times New Roman" w:hAnsi="Times New Roman" w:cs="Times New Roman"/>
        </w:rPr>
        <w:t>Исполняющий</w:t>
      </w:r>
      <w:proofErr w:type="gramEnd"/>
      <w:r w:rsidRPr="00146B40">
        <w:rPr>
          <w:rFonts w:ascii="Times New Roman" w:hAnsi="Times New Roman" w:cs="Times New Roman"/>
        </w:rPr>
        <w:t xml:space="preserve"> обязанности руководителя Финансового управления </w:t>
      </w:r>
    </w:p>
    <w:p w:rsidR="00146B40" w:rsidRPr="00146B40" w:rsidRDefault="00146B40" w:rsidP="00146B40">
      <w:pPr>
        <w:autoSpaceDE w:val="0"/>
        <w:autoSpaceDN w:val="0"/>
        <w:adjustRightInd w:val="0"/>
        <w:spacing w:line="240" w:lineRule="atLeast"/>
        <w:jc w:val="both"/>
        <w:outlineLvl w:val="0"/>
        <w:rPr>
          <w:rFonts w:ascii="Times New Roman" w:hAnsi="Times New Roman" w:cs="Times New Roman"/>
        </w:rPr>
      </w:pPr>
      <w:r w:rsidRPr="00146B40">
        <w:rPr>
          <w:rFonts w:ascii="Times New Roman" w:hAnsi="Times New Roman"/>
        </w:rPr>
        <w:t>Администрации ЗАТО г</w:t>
      </w:r>
      <w:proofErr w:type="gramStart"/>
      <w:r w:rsidRPr="00146B40">
        <w:rPr>
          <w:rFonts w:ascii="Times New Roman" w:hAnsi="Times New Roman"/>
        </w:rPr>
        <w:t>.Ж</w:t>
      </w:r>
      <w:proofErr w:type="gramEnd"/>
      <w:r w:rsidRPr="00146B40">
        <w:rPr>
          <w:rFonts w:ascii="Times New Roman" w:hAnsi="Times New Roman"/>
        </w:rPr>
        <w:t>елезногорск</w:t>
      </w:r>
      <w:r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                   Н.В. Косолапова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</w:t>
      </w:r>
    </w:p>
    <w:p w:rsidR="00C022A8" w:rsidRDefault="00C022A8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022A8" w:rsidRDefault="00C022A8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022A8" w:rsidRDefault="00C022A8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022A8" w:rsidRDefault="00C022A8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022A8" w:rsidRDefault="00C022A8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75FBB" w:rsidRPr="00B76EB1" w:rsidRDefault="00B75FBB" w:rsidP="00B76EB1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B75FBB" w:rsidRPr="00B76EB1" w:rsidSect="0099179C">
      <w:headerReference w:type="default" r:id="rId7"/>
      <w:pgSz w:w="16838" w:h="11905" w:orient="landscape"/>
      <w:pgMar w:top="1361" w:right="567" w:bottom="567" w:left="567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22A8" w:rsidRDefault="00C022A8" w:rsidP="00361018">
      <w:pPr>
        <w:spacing w:after="0" w:line="240" w:lineRule="auto"/>
      </w:pPr>
      <w:r>
        <w:separator/>
      </w:r>
    </w:p>
  </w:endnote>
  <w:endnote w:type="continuationSeparator" w:id="0">
    <w:p w:rsidR="00C022A8" w:rsidRDefault="00C022A8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22A8" w:rsidRDefault="00C022A8" w:rsidP="00361018">
      <w:pPr>
        <w:spacing w:after="0" w:line="240" w:lineRule="auto"/>
      </w:pPr>
      <w:r>
        <w:separator/>
      </w:r>
    </w:p>
  </w:footnote>
  <w:footnote w:type="continuationSeparator" w:id="0">
    <w:p w:rsidR="00C022A8" w:rsidRDefault="00C022A8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22A8" w:rsidRDefault="00C022A8">
    <w:pPr>
      <w:pStyle w:val="a3"/>
      <w:jc w:val="center"/>
    </w:pPr>
  </w:p>
  <w:p w:rsidR="00C022A8" w:rsidRDefault="00C022A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55EA"/>
    <w:rsid w:val="00001D09"/>
    <w:rsid w:val="000022F1"/>
    <w:rsid w:val="000115B9"/>
    <w:rsid w:val="000411AC"/>
    <w:rsid w:val="00046389"/>
    <w:rsid w:val="00046C52"/>
    <w:rsid w:val="00051ED9"/>
    <w:rsid w:val="00056180"/>
    <w:rsid w:val="00066C9D"/>
    <w:rsid w:val="0007198E"/>
    <w:rsid w:val="00072410"/>
    <w:rsid w:val="0007268A"/>
    <w:rsid w:val="00073A8E"/>
    <w:rsid w:val="00087E0D"/>
    <w:rsid w:val="000A4C47"/>
    <w:rsid w:val="000C560A"/>
    <w:rsid w:val="000D1BBF"/>
    <w:rsid w:val="000F0263"/>
    <w:rsid w:val="001157F5"/>
    <w:rsid w:val="001210D1"/>
    <w:rsid w:val="00143DB9"/>
    <w:rsid w:val="00145986"/>
    <w:rsid w:val="00146B40"/>
    <w:rsid w:val="0015320A"/>
    <w:rsid w:val="00157090"/>
    <w:rsid w:val="001707E4"/>
    <w:rsid w:val="001758DF"/>
    <w:rsid w:val="001A0F0F"/>
    <w:rsid w:val="001A7BE8"/>
    <w:rsid w:val="001C5764"/>
    <w:rsid w:val="001D5DB1"/>
    <w:rsid w:val="001E03CE"/>
    <w:rsid w:val="001E0D4D"/>
    <w:rsid w:val="001E30AA"/>
    <w:rsid w:val="001E6254"/>
    <w:rsid w:val="00200397"/>
    <w:rsid w:val="002070DB"/>
    <w:rsid w:val="00207F0F"/>
    <w:rsid w:val="002151C5"/>
    <w:rsid w:val="00244313"/>
    <w:rsid w:val="00251760"/>
    <w:rsid w:val="0027124D"/>
    <w:rsid w:val="00287347"/>
    <w:rsid w:val="00293D3C"/>
    <w:rsid w:val="0029470C"/>
    <w:rsid w:val="00295DA9"/>
    <w:rsid w:val="00296087"/>
    <w:rsid w:val="002A4290"/>
    <w:rsid w:val="002B423B"/>
    <w:rsid w:val="002B5E32"/>
    <w:rsid w:val="002C16A1"/>
    <w:rsid w:val="002C6512"/>
    <w:rsid w:val="002D46BC"/>
    <w:rsid w:val="002D4BC0"/>
    <w:rsid w:val="002E2854"/>
    <w:rsid w:val="00317FD7"/>
    <w:rsid w:val="00335CA7"/>
    <w:rsid w:val="003372AD"/>
    <w:rsid w:val="00342CC5"/>
    <w:rsid w:val="00361018"/>
    <w:rsid w:val="00362C22"/>
    <w:rsid w:val="003917AB"/>
    <w:rsid w:val="003918C3"/>
    <w:rsid w:val="003A7217"/>
    <w:rsid w:val="003B4047"/>
    <w:rsid w:val="003B5F2B"/>
    <w:rsid w:val="003C6F18"/>
    <w:rsid w:val="003D1E42"/>
    <w:rsid w:val="003D4F26"/>
    <w:rsid w:val="003D746D"/>
    <w:rsid w:val="00401BC8"/>
    <w:rsid w:val="00404170"/>
    <w:rsid w:val="004060F3"/>
    <w:rsid w:val="00412EE9"/>
    <w:rsid w:val="004146F5"/>
    <w:rsid w:val="00424FAF"/>
    <w:rsid w:val="0043322D"/>
    <w:rsid w:val="00446208"/>
    <w:rsid w:val="00462BFD"/>
    <w:rsid w:val="00486423"/>
    <w:rsid w:val="004A3E3B"/>
    <w:rsid w:val="004F0514"/>
    <w:rsid w:val="00521209"/>
    <w:rsid w:val="00527D63"/>
    <w:rsid w:val="00536ECD"/>
    <w:rsid w:val="00556C11"/>
    <w:rsid w:val="00577DA6"/>
    <w:rsid w:val="00597ED6"/>
    <w:rsid w:val="005A0D31"/>
    <w:rsid w:val="005B1C21"/>
    <w:rsid w:val="005B5AAF"/>
    <w:rsid w:val="005D2293"/>
    <w:rsid w:val="005D3E40"/>
    <w:rsid w:val="005E2D02"/>
    <w:rsid w:val="005F26C3"/>
    <w:rsid w:val="005F55EA"/>
    <w:rsid w:val="00602F1F"/>
    <w:rsid w:val="00604C4B"/>
    <w:rsid w:val="0060664C"/>
    <w:rsid w:val="00610F83"/>
    <w:rsid w:val="006152E7"/>
    <w:rsid w:val="00620A69"/>
    <w:rsid w:val="00624162"/>
    <w:rsid w:val="00624BB1"/>
    <w:rsid w:val="0062619F"/>
    <w:rsid w:val="00636EA4"/>
    <w:rsid w:val="0064216C"/>
    <w:rsid w:val="00643B68"/>
    <w:rsid w:val="0064417C"/>
    <w:rsid w:val="0064473D"/>
    <w:rsid w:val="00672549"/>
    <w:rsid w:val="0068312D"/>
    <w:rsid w:val="0068329A"/>
    <w:rsid w:val="00695B7C"/>
    <w:rsid w:val="006A7645"/>
    <w:rsid w:val="006B51A8"/>
    <w:rsid w:val="006C1A8A"/>
    <w:rsid w:val="006C6E09"/>
    <w:rsid w:val="006D0F23"/>
    <w:rsid w:val="006E6155"/>
    <w:rsid w:val="006F1C07"/>
    <w:rsid w:val="00700276"/>
    <w:rsid w:val="00734A51"/>
    <w:rsid w:val="007526CE"/>
    <w:rsid w:val="00765529"/>
    <w:rsid w:val="0077640E"/>
    <w:rsid w:val="007A2168"/>
    <w:rsid w:val="007A7657"/>
    <w:rsid w:val="007A7B3D"/>
    <w:rsid w:val="007C48F5"/>
    <w:rsid w:val="007C7177"/>
    <w:rsid w:val="007C737B"/>
    <w:rsid w:val="007D2711"/>
    <w:rsid w:val="008013FE"/>
    <w:rsid w:val="0080749D"/>
    <w:rsid w:val="00821804"/>
    <w:rsid w:val="00822CC3"/>
    <w:rsid w:val="00834103"/>
    <w:rsid w:val="0085186C"/>
    <w:rsid w:val="008640F0"/>
    <w:rsid w:val="00870FDB"/>
    <w:rsid w:val="00887682"/>
    <w:rsid w:val="008908A4"/>
    <w:rsid w:val="008A7609"/>
    <w:rsid w:val="008B42DA"/>
    <w:rsid w:val="008C6836"/>
    <w:rsid w:val="008D06E2"/>
    <w:rsid w:val="009066C8"/>
    <w:rsid w:val="0092580E"/>
    <w:rsid w:val="009274BD"/>
    <w:rsid w:val="009322A0"/>
    <w:rsid w:val="00933492"/>
    <w:rsid w:val="00937922"/>
    <w:rsid w:val="00940113"/>
    <w:rsid w:val="00946668"/>
    <w:rsid w:val="0095433D"/>
    <w:rsid w:val="0095673A"/>
    <w:rsid w:val="00960E27"/>
    <w:rsid w:val="0097655B"/>
    <w:rsid w:val="009853E8"/>
    <w:rsid w:val="0099179C"/>
    <w:rsid w:val="009930A9"/>
    <w:rsid w:val="009B2EA7"/>
    <w:rsid w:val="009C6A1B"/>
    <w:rsid w:val="009D2D4D"/>
    <w:rsid w:val="009D6832"/>
    <w:rsid w:val="009D6869"/>
    <w:rsid w:val="009D7D19"/>
    <w:rsid w:val="009E71CC"/>
    <w:rsid w:val="009F0CBA"/>
    <w:rsid w:val="009F6E72"/>
    <w:rsid w:val="00A15A91"/>
    <w:rsid w:val="00A23CCF"/>
    <w:rsid w:val="00A40447"/>
    <w:rsid w:val="00A71C3F"/>
    <w:rsid w:val="00A7435B"/>
    <w:rsid w:val="00A74FC6"/>
    <w:rsid w:val="00A92BA8"/>
    <w:rsid w:val="00A94FE3"/>
    <w:rsid w:val="00A972DD"/>
    <w:rsid w:val="00AB20D9"/>
    <w:rsid w:val="00AB2C75"/>
    <w:rsid w:val="00AB326F"/>
    <w:rsid w:val="00AB3DE7"/>
    <w:rsid w:val="00AB6ACA"/>
    <w:rsid w:val="00B11C62"/>
    <w:rsid w:val="00B307B2"/>
    <w:rsid w:val="00B3202A"/>
    <w:rsid w:val="00B324E5"/>
    <w:rsid w:val="00B352B9"/>
    <w:rsid w:val="00B47065"/>
    <w:rsid w:val="00B53D9A"/>
    <w:rsid w:val="00B571F9"/>
    <w:rsid w:val="00B62D33"/>
    <w:rsid w:val="00B64307"/>
    <w:rsid w:val="00B75FBB"/>
    <w:rsid w:val="00B76EB1"/>
    <w:rsid w:val="00B77B00"/>
    <w:rsid w:val="00BA2EC2"/>
    <w:rsid w:val="00BA6796"/>
    <w:rsid w:val="00BB2EEE"/>
    <w:rsid w:val="00BD00EE"/>
    <w:rsid w:val="00BE5FF3"/>
    <w:rsid w:val="00BF0617"/>
    <w:rsid w:val="00BF6B79"/>
    <w:rsid w:val="00BF7DD6"/>
    <w:rsid w:val="00C022A8"/>
    <w:rsid w:val="00C1505D"/>
    <w:rsid w:val="00C32335"/>
    <w:rsid w:val="00C35FC4"/>
    <w:rsid w:val="00C44102"/>
    <w:rsid w:val="00C8527C"/>
    <w:rsid w:val="00C871AF"/>
    <w:rsid w:val="00C94629"/>
    <w:rsid w:val="00CA7E21"/>
    <w:rsid w:val="00CB3298"/>
    <w:rsid w:val="00CB6212"/>
    <w:rsid w:val="00CC6DCE"/>
    <w:rsid w:val="00CD6AA9"/>
    <w:rsid w:val="00CE6B95"/>
    <w:rsid w:val="00CF7D36"/>
    <w:rsid w:val="00D2113B"/>
    <w:rsid w:val="00D3552A"/>
    <w:rsid w:val="00D44595"/>
    <w:rsid w:val="00D55F7C"/>
    <w:rsid w:val="00D632BD"/>
    <w:rsid w:val="00D6450C"/>
    <w:rsid w:val="00D66C6F"/>
    <w:rsid w:val="00DA6119"/>
    <w:rsid w:val="00DB4312"/>
    <w:rsid w:val="00DC2275"/>
    <w:rsid w:val="00DC726E"/>
    <w:rsid w:val="00DE7EFF"/>
    <w:rsid w:val="00DF22B0"/>
    <w:rsid w:val="00E014A8"/>
    <w:rsid w:val="00E02538"/>
    <w:rsid w:val="00E051B5"/>
    <w:rsid w:val="00E05EDB"/>
    <w:rsid w:val="00E06723"/>
    <w:rsid w:val="00E07456"/>
    <w:rsid w:val="00E26E56"/>
    <w:rsid w:val="00E3602C"/>
    <w:rsid w:val="00E41D3B"/>
    <w:rsid w:val="00E433AA"/>
    <w:rsid w:val="00E53A8F"/>
    <w:rsid w:val="00E720F6"/>
    <w:rsid w:val="00E8057A"/>
    <w:rsid w:val="00E85F93"/>
    <w:rsid w:val="00E8770F"/>
    <w:rsid w:val="00EA109F"/>
    <w:rsid w:val="00EC0182"/>
    <w:rsid w:val="00EC776F"/>
    <w:rsid w:val="00ED0570"/>
    <w:rsid w:val="00EE781C"/>
    <w:rsid w:val="00EF4E86"/>
    <w:rsid w:val="00F265CA"/>
    <w:rsid w:val="00F44A33"/>
    <w:rsid w:val="00F6025E"/>
    <w:rsid w:val="00F6404A"/>
    <w:rsid w:val="00F674BB"/>
    <w:rsid w:val="00F9412D"/>
    <w:rsid w:val="00FE52FA"/>
    <w:rsid w:val="00FF07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semiHidden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018"/>
  </w:style>
  <w:style w:type="paragraph" w:customStyle="1" w:styleId="ConsPlusNormal">
    <w:name w:val="ConsPlusNormal"/>
    <w:rsid w:val="00E06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E05E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1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3AC8EE-8D7B-472F-99FF-67CC94C19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3</Pages>
  <Words>480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gerasimova</cp:lastModifiedBy>
  <cp:revision>79</cp:revision>
  <cp:lastPrinted>2017-03-13T03:08:00Z</cp:lastPrinted>
  <dcterms:created xsi:type="dcterms:W3CDTF">2013-06-21T08:53:00Z</dcterms:created>
  <dcterms:modified xsi:type="dcterms:W3CDTF">2017-03-13T05:08:00Z</dcterms:modified>
</cp:coreProperties>
</file>